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81035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C2592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55"/>
        <w:gridCol w:w="1560"/>
        <w:gridCol w:w="3782"/>
        <w:gridCol w:w="6"/>
      </w:tblGrid>
      <w:tr w:rsidR="00DE0F71" w:rsidTr="0033782B">
        <w:trPr>
          <w:gridAfter w:val="1"/>
          <w:wAfter w:w="6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81035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C2592A"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33782B">
        <w:trPr>
          <w:gridAfter w:val="1"/>
          <w:wAfter w:w="6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810351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114 113,78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33782B">
        <w:trPr>
          <w:gridAfter w:val="1"/>
          <w:wAfter w:w="6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C93BA2" w:rsidP="0081035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  <w:r w:rsidR="00810351">
              <w:rPr>
                <w:color w:val="000000"/>
              </w:rPr>
              <w:t>6</w:t>
            </w:r>
            <w:r w:rsidR="00F259DD">
              <w:rPr>
                <w:color w:val="000000"/>
              </w:rPr>
              <w:t> </w:t>
            </w:r>
            <w:r w:rsidR="00810351">
              <w:rPr>
                <w:color w:val="000000"/>
              </w:rPr>
              <w:t>252</w:t>
            </w:r>
            <w:r w:rsidR="00F259DD">
              <w:rPr>
                <w:color w:val="000000"/>
              </w:rPr>
              <w:t>,</w:t>
            </w:r>
            <w:r w:rsidR="00810351">
              <w:rPr>
                <w:color w:val="000000"/>
              </w:rPr>
              <w:t>73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>
      <w:bookmarkStart w:id="0" w:name="_GoBack"/>
      <w:bookmarkEnd w:id="0"/>
    </w:p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51EA5"/>
    <w:rsid w:val="001F12F5"/>
    <w:rsid w:val="002236FE"/>
    <w:rsid w:val="00223FFB"/>
    <w:rsid w:val="002D2237"/>
    <w:rsid w:val="0033782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10351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2592A"/>
    <w:rsid w:val="00C6279C"/>
    <w:rsid w:val="00C76DC2"/>
    <w:rsid w:val="00C93BA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B724"/>
  <w15:docId w15:val="{049F19D3-108F-47C9-8B90-93B5E7D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Велькова Ольга Владимировна</cp:lastModifiedBy>
  <cp:revision>5</cp:revision>
  <cp:lastPrinted>2017-11-28T02:24:00Z</cp:lastPrinted>
  <dcterms:created xsi:type="dcterms:W3CDTF">2021-07-01T07:35:00Z</dcterms:created>
  <dcterms:modified xsi:type="dcterms:W3CDTF">2023-03-16T00:52:00Z</dcterms:modified>
</cp:coreProperties>
</file>